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5B" w:rsidRDefault="0007335B" w:rsidP="00073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 wp14:anchorId="729C93B9" wp14:editId="7BDC19E3">
            <wp:simplePos x="0" y="0"/>
            <wp:positionH relativeFrom="column">
              <wp:posOffset>-491128</wp:posOffset>
            </wp:positionH>
            <wp:positionV relativeFrom="paragraph">
              <wp:posOffset>117476</wp:posOffset>
            </wp:positionV>
            <wp:extent cx="3331029" cy="5192484"/>
            <wp:effectExtent l="0" t="0" r="3175" b="8255"/>
            <wp:wrapNone/>
            <wp:docPr id="7" name="Рисунок 7" descr="spes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s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7" r="16717" b="5502"/>
                    <a:stretch/>
                  </pic:blipFill>
                  <pic:spPr bwMode="auto">
                    <a:xfrm>
                      <a:off x="0" y="0"/>
                      <a:ext cx="3331029" cy="51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3360" behindDoc="0" locked="0" layoutInCell="1" allowOverlap="1" wp14:anchorId="06BD87E0" wp14:editId="30124909">
            <wp:simplePos x="0" y="0"/>
            <wp:positionH relativeFrom="column">
              <wp:posOffset>509452</wp:posOffset>
            </wp:positionH>
            <wp:positionV relativeFrom="paragraph">
              <wp:posOffset>63046</wp:posOffset>
            </wp:positionV>
            <wp:extent cx="2129821" cy="1393371"/>
            <wp:effectExtent l="0" t="0" r="3810" b="0"/>
            <wp:wrapNone/>
            <wp:docPr id="3" name="Рисунок 3" descr="b_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_78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9"/>
                    <a:stretch/>
                  </pic:blipFill>
                  <pic:spPr bwMode="auto">
                    <a:xfrm>
                      <a:off x="0" y="0"/>
                      <a:ext cx="2129821" cy="13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 wp14:anchorId="7198D28D" wp14:editId="0ED25AF2">
            <wp:simplePos x="0" y="0"/>
            <wp:positionH relativeFrom="column">
              <wp:posOffset>19685</wp:posOffset>
            </wp:positionH>
            <wp:positionV relativeFrom="paragraph">
              <wp:posOffset>125276</wp:posOffset>
            </wp:positionV>
            <wp:extent cx="2928257" cy="2817495"/>
            <wp:effectExtent l="0" t="0" r="5715" b="1905"/>
            <wp:wrapNone/>
            <wp:docPr id="5" name="Рисунок 5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8" b="8765"/>
                    <a:stretch/>
                  </pic:blipFill>
                  <pic:spPr bwMode="auto">
                    <a:xfrm>
                      <a:off x="0" y="0"/>
                      <a:ext cx="2928257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2863736E" wp14:editId="0A5008F3">
            <wp:simplePos x="0" y="0"/>
            <wp:positionH relativeFrom="column">
              <wp:posOffset>672919</wp:posOffset>
            </wp:positionH>
            <wp:positionV relativeFrom="paragraph">
              <wp:posOffset>42726</wp:posOffset>
            </wp:positionV>
            <wp:extent cx="1338942" cy="1274570"/>
            <wp:effectExtent l="0" t="0" r="0" b="1905"/>
            <wp:wrapNone/>
            <wp:docPr id="6" name="Рисунок 6" descr="hello_html_m727c0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27c0a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2" cy="1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Default="0007335B" w:rsidP="0007335B"/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jc w:val="center"/>
        <w:rPr>
          <w:rFonts w:ascii="Times New Roman" w:hAnsi="Times New Roman"/>
          <w:b/>
          <w:color w:val="3333CC"/>
          <w:sz w:val="28"/>
        </w:rPr>
      </w:pPr>
      <w:r w:rsidRPr="0007335B">
        <w:rPr>
          <w:rFonts w:ascii="Times New Roman" w:hAnsi="Times New Roman"/>
          <w:b/>
          <w:color w:val="3333CC"/>
          <w:sz w:val="28"/>
        </w:rPr>
        <w:t>МБДОУ ТАЦИНСКИЙ  Д/С  «КОЛОКОЛЬЧИК»</w:t>
      </w:r>
    </w:p>
    <w:p w:rsidR="0007335B" w:rsidRPr="0007335B" w:rsidRDefault="0007335B" w:rsidP="0007335B">
      <w:pPr>
        <w:rPr>
          <w:b/>
          <w:color w:val="3333CC"/>
        </w:rPr>
      </w:pPr>
    </w:p>
    <w:p w:rsidR="0007335B" w:rsidRPr="0007335B" w:rsidRDefault="0007335B" w:rsidP="0007335B">
      <w:pPr>
        <w:rPr>
          <w:b/>
          <w:color w:val="3333CC"/>
        </w:rPr>
      </w:pPr>
    </w:p>
    <w:p w:rsidR="0007335B" w:rsidRPr="0007335B" w:rsidRDefault="0007335B" w:rsidP="0007335B">
      <w:pPr>
        <w:jc w:val="center"/>
        <w:rPr>
          <w:b/>
          <w:color w:val="3333CC"/>
          <w:sz w:val="32"/>
        </w:rPr>
      </w:pPr>
    </w:p>
    <w:p w:rsidR="0007335B" w:rsidRPr="0007335B" w:rsidRDefault="0007335B" w:rsidP="0007335B">
      <w:pPr>
        <w:jc w:val="center"/>
        <w:rPr>
          <w:b/>
          <w:color w:val="3333CC"/>
          <w:sz w:val="32"/>
        </w:rPr>
      </w:pPr>
      <w:r w:rsidRPr="0007335B">
        <w:rPr>
          <w:b/>
          <w:color w:val="3333CC"/>
          <w:sz w:val="32"/>
        </w:rPr>
        <w:t>ПАМЯТКА ДЛЯ РОДИТЕЛЕЙ</w:t>
      </w:r>
    </w:p>
    <w:p w:rsidR="0007335B" w:rsidRDefault="0007335B" w:rsidP="0007335B">
      <w:pPr>
        <w:jc w:val="center"/>
        <w:rPr>
          <w:b/>
          <w:color w:val="3333CC"/>
          <w:sz w:val="32"/>
        </w:rPr>
      </w:pPr>
    </w:p>
    <w:p w:rsidR="0007335B" w:rsidRPr="0007335B" w:rsidRDefault="0007335B" w:rsidP="0007335B">
      <w:pPr>
        <w:jc w:val="center"/>
        <w:rPr>
          <w:color w:val="3333CC"/>
        </w:rPr>
      </w:pPr>
      <w:r w:rsidRPr="0007335B">
        <w:rPr>
          <w:b/>
          <w:color w:val="FF0000"/>
          <w:sz w:val="32"/>
        </w:rPr>
        <w:t>ПОДЕЛИСЬ СВОЕЙ ДОБРОТОЙ</w:t>
      </w:r>
      <w:r w:rsidRPr="0007335B">
        <w:rPr>
          <w:color w:val="3333CC"/>
          <w:sz w:val="32"/>
        </w:rPr>
        <w:br/>
      </w: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7" behindDoc="0" locked="0" layoutInCell="1" allowOverlap="1" wp14:anchorId="3F8AD4BA" wp14:editId="4C0FB218">
                <wp:simplePos x="0" y="0"/>
                <wp:positionH relativeFrom="column">
                  <wp:posOffset>792299</wp:posOffset>
                </wp:positionH>
                <wp:positionV relativeFrom="paragraph">
                  <wp:posOffset>14786</wp:posOffset>
                </wp:positionV>
                <wp:extent cx="1883228" cy="2525486"/>
                <wp:effectExtent l="0" t="0" r="22225" b="2730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228" cy="2525486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 algn="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2.4pt;margin-top:1.15pt;width:148.3pt;height:198.85pt;z-index:251660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" fillcolor="#f9c" strokecolor="white" insetpen="t">
                <v:shadow color="#ccc"/>
                <v:textbox inset="2.88pt,2.88pt,2.88pt,2.88pt"/>
              </v:rect>
            </w:pict>
          </mc:Fallback>
        </mc:AlternateContent>
      </w:r>
    </w:p>
    <w:p w:rsidR="0007335B" w:rsidRPr="0007335B" w:rsidRDefault="0007335B" w:rsidP="0007335B">
      <w:pPr>
        <w:rPr>
          <w:color w:val="3333CC"/>
        </w:rPr>
      </w:pPr>
      <w:r w:rsidRPr="0007335B">
        <w:rPr>
          <w:rFonts w:ascii="Times New Roman" w:hAnsi="Times New Roman"/>
          <w:noProof/>
          <w:color w:val="3333CC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3BFE16BB" wp14:editId="1DBADF59">
            <wp:simplePos x="0" y="0"/>
            <wp:positionH relativeFrom="column">
              <wp:posOffset>922020</wp:posOffset>
            </wp:positionH>
            <wp:positionV relativeFrom="paragraph">
              <wp:posOffset>67310</wp:posOffset>
            </wp:positionV>
            <wp:extent cx="1904365" cy="1950720"/>
            <wp:effectExtent l="0" t="0" r="635" b="0"/>
            <wp:wrapNone/>
            <wp:docPr id="2" name="Рисунок 2" descr="0049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494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p w:rsidR="0007335B" w:rsidRPr="0007335B" w:rsidRDefault="0007335B" w:rsidP="0007335B">
      <w:pPr>
        <w:rPr>
          <w:color w:val="3333CC"/>
        </w:rPr>
      </w:pPr>
    </w:p>
    <w:tbl>
      <w:tblPr>
        <w:tblStyle w:val="a3"/>
        <w:tblW w:w="3827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07335B" w:rsidRPr="0007335B" w:rsidTr="0007335B">
        <w:trPr>
          <w:trHeight w:val="990"/>
        </w:trPr>
        <w:tc>
          <w:tcPr>
            <w:tcW w:w="3827" w:type="dxa"/>
          </w:tcPr>
          <w:p w:rsidR="0007335B" w:rsidRPr="0007335B" w:rsidRDefault="0007335B" w:rsidP="0007335B">
            <w:pPr>
              <w:rPr>
                <w:rFonts w:ascii="Times New Roman" w:hAnsi="Times New Roman"/>
                <w:color w:val="3333CC"/>
                <w:sz w:val="28"/>
              </w:rPr>
            </w:pPr>
            <w:r w:rsidRPr="0007335B">
              <w:rPr>
                <w:rFonts w:ascii="Times New Roman" w:hAnsi="Times New Roman"/>
                <w:color w:val="3333CC"/>
                <w:sz w:val="28"/>
              </w:rPr>
              <w:t>Составитель:</w:t>
            </w:r>
          </w:p>
          <w:p w:rsidR="0007335B" w:rsidRPr="0007335B" w:rsidRDefault="0007335B" w:rsidP="0007335B">
            <w:pPr>
              <w:rPr>
                <w:rFonts w:ascii="Times New Roman" w:hAnsi="Times New Roman"/>
                <w:color w:val="3333CC"/>
                <w:sz w:val="28"/>
              </w:rPr>
            </w:pPr>
            <w:r w:rsidRPr="0007335B">
              <w:rPr>
                <w:rFonts w:ascii="Times New Roman" w:hAnsi="Times New Roman"/>
                <w:color w:val="3333CC"/>
                <w:sz w:val="28"/>
              </w:rPr>
              <w:t xml:space="preserve"> Ткачева Милена Геннадьевна </w:t>
            </w:r>
            <w:r w:rsidRPr="0007335B">
              <w:rPr>
                <w:rFonts w:ascii="Times New Roman" w:hAnsi="Times New Roman"/>
                <w:color w:val="3333CC"/>
                <w:sz w:val="28"/>
              </w:rPr>
              <w:t>воспитатель</w:t>
            </w:r>
            <w:r w:rsidRPr="0007335B">
              <w:rPr>
                <w:rFonts w:ascii="Times New Roman" w:hAnsi="Times New Roman"/>
                <w:noProof/>
                <w:color w:val="3333CC"/>
                <w:kern w:val="0"/>
                <w:sz w:val="36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71552" behindDoc="0" locked="0" layoutInCell="1" allowOverlap="1" wp14:anchorId="06390310" wp14:editId="54374232">
                      <wp:simplePos x="0" y="0"/>
                      <wp:positionH relativeFrom="column">
                        <wp:posOffset>3464560</wp:posOffset>
                      </wp:positionH>
                      <wp:positionV relativeFrom="paragraph">
                        <wp:posOffset>6226810</wp:posOffset>
                      </wp:positionV>
                      <wp:extent cx="2519680" cy="935990"/>
                      <wp:effectExtent l="3175" t="0" r="1270" b="190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519680" cy="935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335B" w:rsidRPr="0007335B" w:rsidRDefault="0007335B" w:rsidP="0007335B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МБДОУ д/с  </w:t>
                                  </w:r>
                                  <w:r w:rsidRPr="0007335B"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  <w:t>«</w:t>
                                  </w: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  <w:t>Колокольчик</w:t>
                                  </w:r>
                                  <w:r w:rsidRPr="0007335B"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  <w:t xml:space="preserve">»  </w:t>
                                  </w:r>
                                </w:p>
                                <w:p w:rsidR="0007335B" w:rsidRDefault="0007335B" w:rsidP="0007335B">
                                  <w:pPr>
                                    <w:widowControl w:val="0"/>
                                    <w:jc w:val="center"/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32"/>
                                      <w:szCs w:val="32"/>
                                      <w14:ligatures w14:val="none"/>
                                    </w:rPr>
                                    <w:t>Составитель: Ткачева Милена Геннадьевна.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2.8pt;margin-top:490.3pt;width:198.4pt;height:73.7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" stroked="f" strokecolor="black [0]" strokeweight="0" insetpen="t">
                      <v:shadow color="#ccc"/>
                      <o:lock v:ext="edit" shapetype="t"/>
                      <v:textbox inset="2.85pt,2.85pt,2.85pt,2.85pt">
                        <w:txbxContent>
                          <w:p w:rsidR="0007335B" w:rsidRPr="0007335B" w:rsidRDefault="0007335B" w:rsidP="0007335B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МБДОУ д/с  </w:t>
                            </w:r>
                            <w:r w:rsidRPr="0007335B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Колокольчик</w:t>
                            </w:r>
                            <w:r w:rsidRPr="0007335B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»  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Составитель: Ткачева Милена Геннадьевна.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  <w:bookmarkStart w:id="0" w:name="_GoBack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77696" behindDoc="0" locked="0" layoutInCell="1" allowOverlap="1" wp14:anchorId="5D4B48AF" wp14:editId="2C30544A">
            <wp:simplePos x="0" y="0"/>
            <wp:positionH relativeFrom="column">
              <wp:posOffset>-556260</wp:posOffset>
            </wp:positionH>
            <wp:positionV relativeFrom="paragraph">
              <wp:posOffset>170815</wp:posOffset>
            </wp:positionV>
            <wp:extent cx="3482975" cy="5387975"/>
            <wp:effectExtent l="0" t="0" r="3175" b="3175"/>
            <wp:wrapNone/>
            <wp:docPr id="9" name="Рисунок 9" descr="hello_html_m32b50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2b50e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</w:p>
    <w:p w:rsidR="0007335B" w:rsidRDefault="000733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0D59192" wp14:editId="3C3E40FE">
                <wp:simplePos x="0" y="0"/>
                <wp:positionH relativeFrom="column">
                  <wp:posOffset>3502025</wp:posOffset>
                </wp:positionH>
                <wp:positionV relativeFrom="paragraph">
                  <wp:posOffset>90805</wp:posOffset>
                </wp:positionV>
                <wp:extent cx="3188970" cy="676783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8970" cy="676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>Мы - сильные люди, и споря с судьбой,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 беде не сдались, оставаясь собой.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Лишь капля поддержки, глоток доброты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Спасают сердца от хандры – пустоты.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Мы, сидя в колясках, танцуем, поём…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Рисуем шедевры, внимания ждём.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Важнее всего, бриллиантов ценней –</w:t>
                            </w:r>
                          </w:p>
                          <w:p w:rsidR="0007335B" w:rsidRDefault="0007335B" w:rsidP="0007335B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Поддержка и искренность добрых людей.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Вглядитесь в толпу, мы живём среди вас…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И лучик надежды в глазах не угас.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Мы тоже влюбляться хотим по весне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И нужными быть нашей общей стране.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Хоть День инвалидов в году только раз,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О нас вспоминайте не только сейчас.</w:t>
                            </w:r>
                          </w:p>
                          <w:p w:rsidR="0007335B" w:rsidRDefault="0007335B" w:rsidP="0007335B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Чтоб транспорт общественный не был мечтой…</w:t>
                            </w:r>
                          </w:p>
                          <w:p w:rsidR="0007335B" w:rsidRDefault="0007335B" w:rsidP="0007335B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F"/>
                                <w:sz w:val="28"/>
                                <w:szCs w:val="28"/>
                                <w14:ligatures w14:val="none"/>
                              </w:rPr>
                              <w:t xml:space="preserve"> Как быть инвалидам? Вопрос не простой…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75.75pt;margin-top:7.15pt;width:251.1pt;height:532.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>Мы - сильные люди, и споря с судьбой,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 беде не сдались, оставаясь собой.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Лишь капля поддержки, глоток доброты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Спасают сердца от хандры – пустоты.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Мы, сидя в колясках, танцуем, поём…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Рисуем шедевры, внимания ждём.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Важнее всего, бриллиантов ценней –</w:t>
                      </w:r>
                    </w:p>
                    <w:p w:rsidR="0007335B" w:rsidRDefault="0007335B" w:rsidP="0007335B">
                      <w:pPr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Поддержка и искренность добрых людей.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Вглядитесь в толпу, мы живём среди вас…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И лучик надежды в глазах не угас.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Мы тоже влюбляться хотим по весне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И нужными быть нашей общей стране.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Хоть День инвалидов в году только раз,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О нас вспоминайте не только сейчас.</w:t>
                      </w:r>
                    </w:p>
                    <w:p w:rsidR="0007335B" w:rsidRDefault="0007335B" w:rsidP="0007335B">
                      <w:pPr>
                        <w:widowControl w:val="0"/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Чтоб транспорт общественный не был мечтой…</w:t>
                      </w:r>
                    </w:p>
                    <w:p w:rsidR="0007335B" w:rsidRDefault="0007335B" w:rsidP="0007335B">
                      <w:pPr>
                        <w:jc w:val="both"/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0000FF"/>
                          <w:sz w:val="28"/>
                          <w:szCs w:val="28"/>
                          <w14:ligatures w14:val="none"/>
                        </w:rPr>
                        <w:t xml:space="preserve"> Как быть инвалидам? Вопрос не простой…</w:t>
                      </w:r>
                    </w:p>
                  </w:txbxContent>
                </v:textbox>
              </v:shape>
            </w:pict>
          </mc:Fallback>
        </mc:AlternateContent>
      </w:r>
    </w:p>
    <w:p w:rsidR="0007335B" w:rsidRPr="0007335B" w:rsidRDefault="000733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 wp14:anchorId="7C0D62FA" wp14:editId="289B0BEE">
            <wp:simplePos x="0" y="0"/>
            <wp:positionH relativeFrom="column">
              <wp:posOffset>-198120</wp:posOffset>
            </wp:positionH>
            <wp:positionV relativeFrom="paragraph">
              <wp:posOffset>173990</wp:posOffset>
            </wp:positionV>
            <wp:extent cx="3568065" cy="4767580"/>
            <wp:effectExtent l="0" t="0" r="0" b="0"/>
            <wp:wrapSquare wrapText="bothSides"/>
            <wp:docPr id="8" name="Рисунок 8" descr="img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5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r="7011"/>
                    <a:stretch/>
                  </pic:blipFill>
                  <pic:spPr bwMode="auto">
                    <a:xfrm>
                      <a:off x="0" y="0"/>
                      <a:ext cx="3568065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35B" w:rsidRPr="0007335B" w:rsidSect="0007335B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5B"/>
    <w:rsid w:val="0007335B"/>
    <w:rsid w:val="00CA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5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5B"/>
    <w:pPr>
      <w:spacing w:after="0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2020-12-02T12:11:00Z</dcterms:created>
  <dcterms:modified xsi:type="dcterms:W3CDTF">2020-12-02T12:20:00Z</dcterms:modified>
</cp:coreProperties>
</file>